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D" w:rsidRDefault="006C243D" w:rsidP="006C243D">
      <w:r w:rsidRPr="006C243D">
        <w:t>D</w:t>
      </w:r>
      <w:r>
        <w:t>e</w:t>
      </w:r>
      <w:r w:rsidRPr="006C243D">
        <w:t>ar Parents,</w:t>
      </w:r>
    </w:p>
    <w:p w:rsidR="006C243D" w:rsidRDefault="006C243D" w:rsidP="006C243D"/>
    <w:p w:rsidR="006C243D" w:rsidRDefault="006C243D" w:rsidP="006C243D">
      <w:r>
        <w:t>Since your child is in the Math Intervention program he/she has</w:t>
      </w:r>
      <w:r w:rsidR="00690F2D">
        <w:t xml:space="preserve"> a wonderful</w:t>
      </w:r>
      <w:r>
        <w:t xml:space="preserve"> opportunity to </w:t>
      </w:r>
      <w:r w:rsidRPr="006C243D">
        <w:t xml:space="preserve">use </w:t>
      </w:r>
      <w:r>
        <w:t xml:space="preserve">a </w:t>
      </w:r>
      <w:r w:rsidRPr="006C243D">
        <w:t>tailored</w:t>
      </w:r>
      <w:r>
        <w:t xml:space="preserve"> program called</w:t>
      </w:r>
      <w:r w:rsidRPr="006C243D">
        <w:t xml:space="preserve"> </w:t>
      </w:r>
      <w:proofErr w:type="spellStart"/>
      <w:r w:rsidRPr="006C243D">
        <w:rPr>
          <w:b/>
          <w:i/>
        </w:rPr>
        <w:t>iLearn</w:t>
      </w:r>
      <w:proofErr w:type="spellEnd"/>
      <w:r>
        <w:rPr>
          <w:b/>
          <w:i/>
        </w:rPr>
        <w:t xml:space="preserve">.  </w:t>
      </w:r>
      <w:proofErr w:type="spellStart"/>
      <w:proofErr w:type="gramStart"/>
      <w:r>
        <w:rPr>
          <w:b/>
          <w:i/>
        </w:rPr>
        <w:t>iLearn</w:t>
      </w:r>
      <w:proofErr w:type="spellEnd"/>
      <w:proofErr w:type="gramEnd"/>
      <w:r>
        <w:t xml:space="preserve"> is a helpful math tool</w:t>
      </w:r>
      <w:r w:rsidRPr="006C243D">
        <w:t xml:space="preserve"> </w:t>
      </w:r>
      <w:r>
        <w:t xml:space="preserve">which is </w:t>
      </w:r>
      <w:r w:rsidRPr="006C243D">
        <w:t>designed specifically for your child.</w:t>
      </w:r>
      <w:r>
        <w:t xml:space="preserve">  </w:t>
      </w:r>
      <w:r w:rsidR="00D42DF7">
        <w:t>Your child is working on this program during the school day 2-4 times a week for 20-30 minutes.  If your child would ever like to work on the program at home, here is the logging in information.</w:t>
      </w:r>
      <w:bookmarkStart w:id="0" w:name="_GoBack"/>
      <w:bookmarkEnd w:id="0"/>
      <w:r w:rsidR="00BE6FFC">
        <w:t xml:space="preserve">  </w:t>
      </w:r>
    </w:p>
    <w:p w:rsidR="00690F2D" w:rsidRDefault="00690F2D" w:rsidP="006C243D"/>
    <w:p w:rsidR="006F12EC" w:rsidRPr="006C243D" w:rsidRDefault="006F12EC" w:rsidP="006C243D">
      <w:r>
        <w:t xml:space="preserve">Go to </w:t>
      </w:r>
      <w:hyperlink r:id="rId7" w:history="1">
        <w:r w:rsidRPr="00B12A66">
          <w:rPr>
            <w:rStyle w:val="Hyperlink"/>
          </w:rPr>
          <w:t>www.ilearn.com</w:t>
        </w:r>
      </w:hyperlink>
      <w:r>
        <w:t xml:space="preserve"> (be sure it is year </w:t>
      </w:r>
      <w:r w:rsidR="00D42DF7">
        <w:t>16-17</w:t>
      </w:r>
      <w:r>
        <w:t>)</w:t>
      </w:r>
    </w:p>
    <w:p w:rsidR="00690F2D" w:rsidRDefault="00690F2D" w:rsidP="006C243D">
      <w:r>
        <w:t xml:space="preserve">Your child’s login is: </w:t>
      </w:r>
      <w:r w:rsidR="00E01D5F">
        <w:t>first three letter</w:t>
      </w:r>
      <w:r w:rsidR="007D7467">
        <w:t>s</w:t>
      </w:r>
      <w:r w:rsidR="00E01D5F">
        <w:t xml:space="preserve"> of first name, first three letters of last name, graduation year</w:t>
      </w:r>
    </w:p>
    <w:p w:rsidR="00690F2D" w:rsidRDefault="00690F2D" w:rsidP="006C243D">
      <w:r>
        <w:t>Your child’s password is:</w:t>
      </w:r>
      <w:r w:rsidR="00E01D5F">
        <w:t xml:space="preserve">  lunch pin</w:t>
      </w:r>
    </w:p>
    <w:p w:rsidR="00E01D5F" w:rsidRDefault="00E01D5F" w:rsidP="006C243D"/>
    <w:p w:rsidR="00E01D5F" w:rsidRDefault="00E01D5F" w:rsidP="006C243D">
      <w:r>
        <w:t xml:space="preserve">A hard copy with your child’s login information has been sent home.  Be sure to ask to see </w:t>
      </w:r>
      <w:r w:rsidR="004406B8">
        <w:t>that information</w:t>
      </w:r>
      <w:r>
        <w:t xml:space="preserve"> if</w:t>
      </w:r>
      <w:r w:rsidR="004406B8">
        <w:t xml:space="preserve"> </w:t>
      </w:r>
      <w:r>
        <w:t>there are problems logging in.</w:t>
      </w:r>
    </w:p>
    <w:p w:rsidR="00690F2D" w:rsidRDefault="00690F2D" w:rsidP="006C243D"/>
    <w:p w:rsidR="006C243D" w:rsidRDefault="006C243D" w:rsidP="006C243D">
      <w:r w:rsidRPr="006C243D">
        <w:t>If you have any questions</w:t>
      </w:r>
      <w:r w:rsidR="00690F2D">
        <w:t xml:space="preserve"> or have any problems with the program</w:t>
      </w:r>
      <w:r w:rsidRPr="006C243D">
        <w:t xml:space="preserve">, feel free to contact me via the e-mail and/or phone number listed below.  It is </w:t>
      </w:r>
      <w:r>
        <w:t>my</w:t>
      </w:r>
      <w:r w:rsidR="00E01D5F">
        <w:t xml:space="preserve"> goal, to e</w:t>
      </w:r>
      <w:r w:rsidRPr="006C243D">
        <w:t>nsure that every intervention student is decreasing the gap between their learning level and proficiency at the</w:t>
      </w:r>
      <w:r w:rsidR="006F12EC">
        <w:t>ir</w:t>
      </w:r>
      <w:r w:rsidRPr="006C243D">
        <w:t xml:space="preserve"> grade level so that they can make their dreams come true.</w:t>
      </w:r>
    </w:p>
    <w:p w:rsidR="00690F2D" w:rsidRDefault="00690F2D" w:rsidP="006C243D"/>
    <w:p w:rsidR="00690F2D" w:rsidRDefault="00690F2D" w:rsidP="006C243D">
      <w:r>
        <w:t>Thank you for the support of your child,</w:t>
      </w:r>
    </w:p>
    <w:p w:rsidR="00690F2D" w:rsidRDefault="00690F2D" w:rsidP="006C243D">
      <w:r>
        <w:t>Jennifer Lindner</w:t>
      </w:r>
      <w:r w:rsidR="006F12EC">
        <w:t>, Math Intervention Teacher</w:t>
      </w:r>
    </w:p>
    <w:p w:rsidR="00690F2D" w:rsidRDefault="001303D1" w:rsidP="006C243D">
      <w:r>
        <w:t>262.514.8220 Ext. 2127</w:t>
      </w:r>
    </w:p>
    <w:p w:rsidR="008A3AC0" w:rsidRDefault="00D42DF7" w:rsidP="006C243D">
      <w:hyperlink r:id="rId8" w:history="1">
        <w:r w:rsidR="006F12EC" w:rsidRPr="00B12A66">
          <w:rPr>
            <w:rStyle w:val="Hyperlink"/>
          </w:rPr>
          <w:t>lindner@waterford.k12.wi.us</w:t>
        </w:r>
      </w:hyperlink>
    </w:p>
    <w:p w:rsidR="006F12EC" w:rsidRDefault="006F12EC" w:rsidP="006C243D">
      <w:r>
        <w:t>www.lindnerk8math.weebly.com</w:t>
      </w:r>
    </w:p>
    <w:sectPr w:rsidR="006F12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F6" w:rsidRDefault="007F06F6" w:rsidP="007F06F6">
      <w:r>
        <w:separator/>
      </w:r>
    </w:p>
  </w:endnote>
  <w:endnote w:type="continuationSeparator" w:id="0">
    <w:p w:rsidR="007F06F6" w:rsidRDefault="007F06F6" w:rsidP="007F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F6" w:rsidRDefault="007F06F6" w:rsidP="007F06F6">
      <w:r>
        <w:separator/>
      </w:r>
    </w:p>
  </w:footnote>
  <w:footnote w:type="continuationSeparator" w:id="0">
    <w:p w:rsidR="007F06F6" w:rsidRDefault="007F06F6" w:rsidP="007F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F6" w:rsidRDefault="007F06F6">
    <w:pPr>
      <w:pStyle w:val="Header"/>
    </w:pPr>
    <w:r>
      <w:rPr>
        <w:noProof/>
      </w:rPr>
      <w:drawing>
        <wp:inline distT="0" distB="0" distL="0" distR="0" wp14:anchorId="02FE8DC7" wp14:editId="7A91AFB4">
          <wp:extent cx="5943600" cy="135053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5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06F6" w:rsidRDefault="007F0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3D"/>
    <w:rsid w:val="00045DAF"/>
    <w:rsid w:val="001303D1"/>
    <w:rsid w:val="004406B8"/>
    <w:rsid w:val="00690F2D"/>
    <w:rsid w:val="006C243D"/>
    <w:rsid w:val="006F12EC"/>
    <w:rsid w:val="007D7467"/>
    <w:rsid w:val="007F06F6"/>
    <w:rsid w:val="00827339"/>
    <w:rsid w:val="008A3AC0"/>
    <w:rsid w:val="00BE6FFC"/>
    <w:rsid w:val="00D42DF7"/>
    <w:rsid w:val="00E0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C243D"/>
    <w:pPr>
      <w:spacing w:after="0" w:line="240" w:lineRule="auto"/>
    </w:pPr>
    <w:rPr>
      <w:rFonts w:ascii="Comic Sans MS" w:eastAsia="ヒラギノ角ゴ Pro W3" w:hAnsi="Comic Sans MS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F6"/>
    <w:rPr>
      <w:rFonts w:ascii="Comic Sans MS" w:eastAsia="ヒラギノ角ゴ Pro W3" w:hAnsi="Comic Sans MS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F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F6"/>
    <w:rPr>
      <w:rFonts w:ascii="Comic Sans MS" w:eastAsia="ヒラギノ角ゴ Pro W3" w:hAnsi="Comic Sans MS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F6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C243D"/>
    <w:pPr>
      <w:spacing w:after="0" w:line="240" w:lineRule="auto"/>
    </w:pPr>
    <w:rPr>
      <w:rFonts w:ascii="Comic Sans MS" w:eastAsia="ヒラギノ角ゴ Pro W3" w:hAnsi="Comic Sans MS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F6"/>
    <w:rPr>
      <w:rFonts w:ascii="Comic Sans MS" w:eastAsia="ヒラギノ角ゴ Pro W3" w:hAnsi="Comic Sans MS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F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F6"/>
    <w:rPr>
      <w:rFonts w:ascii="Comic Sans MS" w:eastAsia="ヒラギノ角ゴ Pro W3" w:hAnsi="Comic Sans MS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F6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ner@waterford.k12.wi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ear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2014-09-16T15:39:00Z</dcterms:created>
  <dcterms:modified xsi:type="dcterms:W3CDTF">2017-02-15T21:01:00Z</dcterms:modified>
</cp:coreProperties>
</file>